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68" w:type="dxa"/>
        <w:tblInd w:w="-2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"/>
        <w:gridCol w:w="3496"/>
        <w:gridCol w:w="2468"/>
        <w:gridCol w:w="4251"/>
        <w:gridCol w:w="45"/>
      </w:tblGrid>
      <w:tr w:rsidR="00A45A90" w:rsidRPr="00175CE7" w14:paraId="3BF22E0F" w14:textId="77777777" w:rsidTr="00192E05">
        <w:trPr>
          <w:gridBefore w:val="1"/>
          <w:gridAfter w:val="1"/>
          <w:wBefore w:w="8" w:type="dxa"/>
          <w:wAfter w:w="45" w:type="dxa"/>
          <w:trHeight w:val="951"/>
        </w:trPr>
        <w:tc>
          <w:tcPr>
            <w:tcW w:w="10215" w:type="dxa"/>
            <w:gridSpan w:val="3"/>
            <w:shd w:val="clear" w:color="auto" w:fill="auto"/>
          </w:tcPr>
          <w:p w14:paraId="61C5B229" w14:textId="77777777" w:rsidR="00A45A90" w:rsidRPr="00671E4A" w:rsidRDefault="00A45A90">
            <w:pPr>
              <w:spacing w:before="57"/>
              <w:jc w:val="center"/>
              <w:rPr>
                <w:rFonts w:hint="eastAsia"/>
                <w:sz w:val="28"/>
                <w:szCs w:val="28"/>
              </w:rPr>
            </w:pPr>
            <w:r w:rsidRPr="00671E4A">
              <w:rPr>
                <w:b/>
                <w:bCs/>
                <w:color w:val="006600"/>
                <w:sz w:val="28"/>
                <w:szCs w:val="28"/>
              </w:rPr>
              <w:t>З</w:t>
            </w:r>
            <w:r w:rsidRPr="00671E4A">
              <w:rPr>
                <w:b/>
                <w:bCs/>
                <w:color w:val="336600"/>
                <w:sz w:val="28"/>
                <w:szCs w:val="28"/>
              </w:rPr>
              <w:t xml:space="preserve">аявка-анкета </w:t>
            </w:r>
          </w:p>
          <w:p w14:paraId="4DF7F155" w14:textId="69BC2987" w:rsidR="00A45A90" w:rsidRPr="00175CE7" w:rsidRDefault="00A45A90" w:rsidP="00260C7D">
            <w:pPr>
              <w:spacing w:before="57"/>
              <w:jc w:val="center"/>
              <w:rPr>
                <w:rFonts w:hint="eastAsia"/>
              </w:rPr>
            </w:pPr>
            <w:r w:rsidRPr="00175CE7">
              <w:rPr>
                <w:b/>
                <w:bCs/>
                <w:color w:val="336600"/>
              </w:rPr>
              <w:t>на участие</w:t>
            </w:r>
            <w:r w:rsidRPr="00175CE7">
              <w:rPr>
                <w:b/>
                <w:color w:val="336600"/>
              </w:rPr>
              <w:t xml:space="preserve"> в </w:t>
            </w:r>
            <w:r w:rsidR="00260C7D">
              <w:rPr>
                <w:b/>
                <w:color w:val="336600"/>
              </w:rPr>
              <w:t>седьмой</w:t>
            </w:r>
            <w:r w:rsidRPr="00175CE7">
              <w:rPr>
                <w:b/>
                <w:color w:val="336600"/>
              </w:rPr>
              <w:t xml:space="preserve"> всероссийско</w:t>
            </w:r>
            <w:r w:rsidR="00F41018" w:rsidRPr="00175CE7">
              <w:rPr>
                <w:b/>
                <w:color w:val="336600"/>
              </w:rPr>
              <w:t>й</w:t>
            </w:r>
            <w:r w:rsidRPr="00175CE7">
              <w:rPr>
                <w:b/>
                <w:color w:val="336600"/>
              </w:rPr>
              <w:t xml:space="preserve"> </w:t>
            </w:r>
            <w:r w:rsidRPr="00175CE7">
              <w:rPr>
                <w:b/>
                <w:bCs/>
                <w:color w:val="336600"/>
              </w:rPr>
              <w:t>практическо</w:t>
            </w:r>
            <w:r w:rsidR="00F41018" w:rsidRPr="00175CE7">
              <w:rPr>
                <w:b/>
                <w:bCs/>
                <w:color w:val="336600"/>
              </w:rPr>
              <w:t>й</w:t>
            </w:r>
            <w:r w:rsidRPr="00175CE7">
              <w:rPr>
                <w:b/>
                <w:bCs/>
                <w:color w:val="336600"/>
              </w:rPr>
              <w:t xml:space="preserve"> </w:t>
            </w:r>
            <w:r w:rsidR="00F41018" w:rsidRPr="00175CE7">
              <w:rPr>
                <w:b/>
                <w:bCs/>
                <w:color w:val="336600"/>
              </w:rPr>
              <w:t>конференции</w:t>
            </w:r>
            <w:r w:rsidRPr="00175CE7">
              <w:rPr>
                <w:b/>
                <w:bCs/>
                <w:color w:val="336600"/>
              </w:rPr>
              <w:t xml:space="preserve"> «Дичеразведение-202</w:t>
            </w:r>
            <w:r w:rsidR="00260C7D">
              <w:rPr>
                <w:b/>
                <w:bCs/>
                <w:color w:val="336600"/>
              </w:rPr>
              <w:t>4</w:t>
            </w:r>
            <w:r w:rsidRPr="00175CE7">
              <w:rPr>
                <w:b/>
                <w:bCs/>
                <w:color w:val="336600"/>
              </w:rPr>
              <w:t>»</w:t>
            </w:r>
          </w:p>
        </w:tc>
      </w:tr>
      <w:tr w:rsidR="00A45A90" w:rsidRPr="00175CE7" w14:paraId="4B459A87" w14:textId="77777777" w:rsidTr="00192E05">
        <w:trPr>
          <w:gridBefore w:val="1"/>
          <w:gridAfter w:val="1"/>
          <w:wBefore w:w="8" w:type="dxa"/>
          <w:wAfter w:w="45" w:type="dxa"/>
        </w:trPr>
        <w:tc>
          <w:tcPr>
            <w:tcW w:w="10215" w:type="dxa"/>
            <w:gridSpan w:val="3"/>
            <w:shd w:val="clear" w:color="auto" w:fill="auto"/>
          </w:tcPr>
          <w:p w14:paraId="645FDF75" w14:textId="03FB1F9A" w:rsidR="00754CA1" w:rsidRDefault="00A45A90" w:rsidP="00754CA1">
            <w:pPr>
              <w:jc w:val="center"/>
              <w:rPr>
                <w:color w:val="000000" w:themeColor="text1"/>
                <w:spacing w:val="-3"/>
              </w:rPr>
            </w:pPr>
            <w:r w:rsidRPr="00175CE7">
              <w:rPr>
                <w:b/>
                <w:bCs/>
                <w:color w:val="336600"/>
              </w:rPr>
              <w:t>Место проведения:</w:t>
            </w:r>
            <w:r w:rsidR="00F41018" w:rsidRPr="00175CE7">
              <w:rPr>
                <w:b/>
                <w:bCs/>
              </w:rPr>
              <w:t xml:space="preserve"> </w:t>
            </w:r>
            <w:r w:rsidR="00754CA1">
              <w:rPr>
                <w:b/>
                <w:bCs/>
              </w:rPr>
              <w:t xml:space="preserve">Гостиница АМАКС «Золотое кольцо», </w:t>
            </w:r>
            <w:r w:rsidR="00260C7D">
              <w:rPr>
                <w:color w:val="000000" w:themeColor="text1"/>
                <w:spacing w:val="-3"/>
              </w:rPr>
              <w:t xml:space="preserve">г. Владимир, </w:t>
            </w:r>
            <w:r w:rsidR="00754CA1">
              <w:rPr>
                <w:color w:val="000000" w:themeColor="text1"/>
                <w:spacing w:val="-3"/>
              </w:rPr>
              <w:t>ул. Чайковского, 27</w:t>
            </w:r>
          </w:p>
          <w:p w14:paraId="34F23770" w14:textId="4F0094F8" w:rsidR="00260C7D" w:rsidRPr="00260C7D" w:rsidRDefault="00260C7D" w:rsidP="00754CA1">
            <w:pPr>
              <w:jc w:val="center"/>
              <w:rPr>
                <w:rFonts w:hint="eastAsia"/>
                <w:color w:val="000000" w:themeColor="text1"/>
                <w:spacing w:val="-4"/>
              </w:rPr>
            </w:pPr>
            <w:r w:rsidRPr="00065171">
              <w:rPr>
                <w:b/>
                <w:bCs/>
                <w:color w:val="538135" w:themeColor="accent6" w:themeShade="BF"/>
                <w:spacing w:val="-4"/>
              </w:rPr>
              <w:t>Дата проведения</w:t>
            </w:r>
            <w:r w:rsidRPr="00065171">
              <w:rPr>
                <w:color w:val="538135" w:themeColor="accent6" w:themeShade="BF"/>
                <w:spacing w:val="-4"/>
              </w:rPr>
              <w:t xml:space="preserve">: </w:t>
            </w:r>
            <w:proofErr w:type="gramStart"/>
            <w:r>
              <w:rPr>
                <w:b/>
                <w:bCs/>
                <w:color w:val="000000"/>
              </w:rPr>
              <w:t>15-16</w:t>
            </w:r>
            <w:proofErr w:type="gramEnd"/>
            <w:r>
              <w:rPr>
                <w:b/>
                <w:bCs/>
                <w:color w:val="000000"/>
              </w:rPr>
              <w:t xml:space="preserve"> октября 2024</w:t>
            </w:r>
            <w:r w:rsidRPr="00175CE7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45A90" w:rsidRPr="00175CE7" w14:paraId="35457ABA" w14:textId="77777777" w:rsidTr="00192E05">
        <w:tc>
          <w:tcPr>
            <w:tcW w:w="3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61AE3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ФИО участника(</w:t>
            </w:r>
            <w:proofErr w:type="spellStart"/>
            <w:r w:rsidRPr="00175CE7">
              <w:rPr>
                <w:b/>
                <w:bCs/>
              </w:rPr>
              <w:t>ов</w:t>
            </w:r>
            <w:proofErr w:type="spellEnd"/>
            <w:r w:rsidRPr="00175CE7">
              <w:rPr>
                <w:b/>
                <w:bCs/>
              </w:rPr>
              <w:t>)/</w:t>
            </w:r>
          </w:p>
          <w:p w14:paraId="57F33F20" w14:textId="5525212C" w:rsidR="00A45A90" w:rsidRPr="00CA79BB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Занимаемая должность</w:t>
            </w:r>
          </w:p>
        </w:tc>
        <w:tc>
          <w:tcPr>
            <w:tcW w:w="67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99428" w14:textId="77777777" w:rsidR="00A45A90" w:rsidRPr="00175CE7" w:rsidRDefault="00A45A90">
            <w:pPr>
              <w:pStyle w:val="a7"/>
              <w:snapToGrid w:val="0"/>
              <w:jc w:val="center"/>
              <w:rPr>
                <w:rFonts w:hint="eastAsia"/>
                <w:b/>
                <w:bCs/>
              </w:rPr>
            </w:pPr>
          </w:p>
        </w:tc>
      </w:tr>
      <w:tr w:rsidR="00A45A90" w:rsidRPr="00175CE7" w14:paraId="23597494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21440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Наименование организации</w:t>
            </w:r>
          </w:p>
          <w:p w14:paraId="2A4FBD8F" w14:textId="77777777" w:rsidR="00A45A90" w:rsidRPr="00175CE7" w:rsidRDefault="00A45A90">
            <w:pPr>
              <w:pStyle w:val="a7"/>
              <w:rPr>
                <w:rFonts w:hint="eastAsia"/>
                <w:b/>
                <w:bCs/>
              </w:rPr>
            </w:pP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7D66A" w14:textId="77777777" w:rsidR="00A45A90" w:rsidRPr="00175CE7" w:rsidRDefault="00A45A90">
            <w:pPr>
              <w:pStyle w:val="a7"/>
              <w:snapToGrid w:val="0"/>
              <w:rPr>
                <w:rFonts w:hint="eastAsia"/>
                <w:b/>
                <w:bCs/>
              </w:rPr>
            </w:pPr>
          </w:p>
        </w:tc>
      </w:tr>
      <w:tr w:rsidR="00A45A90" w:rsidRPr="00175CE7" w14:paraId="4DDA38F2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A23F6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Юридический адрес</w:t>
            </w:r>
          </w:p>
          <w:p w14:paraId="00A2782D" w14:textId="77777777" w:rsidR="00A45A90" w:rsidRPr="00175CE7" w:rsidRDefault="00A45A90">
            <w:pPr>
              <w:pStyle w:val="a7"/>
              <w:rPr>
                <w:rFonts w:hint="eastAsia"/>
                <w:b/>
                <w:bCs/>
              </w:rPr>
            </w:pP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907B9" w14:textId="77777777" w:rsidR="00A45A90" w:rsidRPr="00175CE7" w:rsidRDefault="00A45A90">
            <w:pPr>
              <w:pStyle w:val="a7"/>
              <w:snapToGrid w:val="0"/>
              <w:rPr>
                <w:rFonts w:hint="eastAsia"/>
                <w:b/>
                <w:bCs/>
              </w:rPr>
            </w:pPr>
          </w:p>
        </w:tc>
      </w:tr>
      <w:tr w:rsidR="00A45A90" w:rsidRPr="00175CE7" w14:paraId="2073EF31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78124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Почтовый адрес</w:t>
            </w:r>
          </w:p>
          <w:p w14:paraId="4BB22B21" w14:textId="77777777" w:rsidR="00A45A90" w:rsidRPr="00175CE7" w:rsidRDefault="00A45A90">
            <w:pPr>
              <w:pStyle w:val="a7"/>
              <w:rPr>
                <w:rFonts w:hint="eastAsia"/>
                <w:b/>
                <w:bCs/>
              </w:rPr>
            </w:pP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D5DCB" w14:textId="77777777" w:rsidR="00A45A90" w:rsidRPr="00175CE7" w:rsidRDefault="00A45A90">
            <w:pPr>
              <w:pStyle w:val="a7"/>
              <w:snapToGrid w:val="0"/>
              <w:rPr>
                <w:rFonts w:hint="eastAsia"/>
                <w:b/>
                <w:bCs/>
              </w:rPr>
            </w:pPr>
          </w:p>
        </w:tc>
      </w:tr>
      <w:tr w:rsidR="00A45A90" w:rsidRPr="00175CE7" w14:paraId="4B916F92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BF85B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ФИО руководителя организации *</w:t>
            </w: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36E75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4BF9D42D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2118D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Документ, на основании которого действует руководитель организации (Устав, доверенность и пр.) *</w:t>
            </w: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81C13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35A4D8B9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DA2EE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ИНН / КПП</w:t>
            </w: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06379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727C5305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AFACA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ОКВЭД *</w:t>
            </w: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3D918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51FE2849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D6D6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ОГРН *</w:t>
            </w:r>
          </w:p>
        </w:tc>
        <w:tc>
          <w:tcPr>
            <w:tcW w:w="6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39880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1E2552C1" w14:textId="77777777" w:rsidTr="00192E05">
        <w:tc>
          <w:tcPr>
            <w:tcW w:w="3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C64CB" w14:textId="77777777" w:rsidR="00A45A90" w:rsidRPr="00175CE7" w:rsidRDefault="00A45A90">
            <w:pPr>
              <w:pStyle w:val="a7"/>
              <w:snapToGrid w:val="0"/>
              <w:rPr>
                <w:rFonts w:hint="eastAsia"/>
                <w:b/>
                <w:bCs/>
              </w:rPr>
            </w:pPr>
          </w:p>
          <w:p w14:paraId="59938547" w14:textId="77777777" w:rsidR="00A45A90" w:rsidRPr="00175CE7" w:rsidRDefault="00A45A90">
            <w:pPr>
              <w:pStyle w:val="a7"/>
              <w:rPr>
                <w:rFonts w:hint="eastAsia"/>
                <w:b/>
                <w:bCs/>
              </w:rPr>
            </w:pPr>
          </w:p>
          <w:p w14:paraId="0B6CE437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rPr>
                <w:b/>
                <w:bCs/>
              </w:rPr>
              <w:t>Банковские реквизиты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BC946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t>БИК</w:t>
            </w:r>
          </w:p>
          <w:p w14:paraId="06E58495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t>Наименование банка</w:t>
            </w:r>
          </w:p>
          <w:p w14:paraId="2E1C0F3D" w14:textId="77777777" w:rsidR="00A45A90" w:rsidRPr="00175CE7" w:rsidRDefault="00A45A90">
            <w:pPr>
              <w:pStyle w:val="a7"/>
              <w:rPr>
                <w:rFonts w:hint="eastAsia"/>
              </w:rPr>
            </w:pPr>
            <w:proofErr w:type="spellStart"/>
            <w:r w:rsidRPr="00175CE7">
              <w:t>Корр</w:t>
            </w:r>
            <w:proofErr w:type="spellEnd"/>
            <w:r w:rsidRPr="00175CE7">
              <w:t>/счет</w:t>
            </w:r>
          </w:p>
          <w:p w14:paraId="0581591A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t xml:space="preserve">Расчетный счет </w:t>
            </w:r>
          </w:p>
        </w:tc>
        <w:tc>
          <w:tcPr>
            <w:tcW w:w="42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3E7ED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296B1425" w14:textId="77777777" w:rsidTr="00192E05">
        <w:tc>
          <w:tcPr>
            <w:tcW w:w="350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87BEC" w14:textId="6B1153FB" w:rsidR="00A45A90" w:rsidRPr="00CE08B2" w:rsidRDefault="00CE08B2">
            <w:pPr>
              <w:pStyle w:val="a7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E08B2">
              <w:rPr>
                <w:rFonts w:ascii="Times New Roman" w:hAnsi="Times New Roman" w:cs="Times New Roman"/>
                <w:b/>
                <w:bCs/>
              </w:rPr>
              <w:t>Контактная информация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6B606" w14:textId="155595BD" w:rsidR="00A45A90" w:rsidRPr="00175CE7" w:rsidRDefault="00CE08B2">
            <w:pPr>
              <w:pStyle w:val="a7"/>
              <w:rPr>
                <w:rFonts w:hint="eastAsia"/>
              </w:rPr>
            </w:pPr>
            <w:r>
              <w:t>Т</w:t>
            </w:r>
            <w:r w:rsidR="00A45A90" w:rsidRPr="00175CE7">
              <w:t>елефон</w:t>
            </w:r>
          </w:p>
        </w:tc>
        <w:tc>
          <w:tcPr>
            <w:tcW w:w="42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1BAE1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  <w:tr w:rsidR="00A45A90" w:rsidRPr="00175CE7" w14:paraId="532F9883" w14:textId="77777777" w:rsidTr="00192E05">
        <w:tc>
          <w:tcPr>
            <w:tcW w:w="350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09115" w14:textId="77777777" w:rsidR="00A45A90" w:rsidRPr="00175CE7" w:rsidRDefault="00A45A90">
            <w:pPr>
              <w:pStyle w:val="a7"/>
              <w:snapToGrid w:val="0"/>
              <w:rPr>
                <w:rFonts w:hint="eastAsia"/>
                <w:b/>
                <w:bCs/>
              </w:rPr>
            </w:pPr>
          </w:p>
        </w:tc>
        <w:tc>
          <w:tcPr>
            <w:tcW w:w="246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6FA8A9A" w14:textId="77777777" w:rsidR="00A45A90" w:rsidRPr="00175CE7" w:rsidRDefault="00A45A90">
            <w:pPr>
              <w:pStyle w:val="a7"/>
              <w:rPr>
                <w:rFonts w:hint="eastAsia"/>
              </w:rPr>
            </w:pPr>
            <w:r w:rsidRPr="00175CE7">
              <w:t>Электронная почта</w:t>
            </w:r>
          </w:p>
        </w:tc>
        <w:tc>
          <w:tcPr>
            <w:tcW w:w="429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A403B8" w14:textId="77777777" w:rsidR="00A45A90" w:rsidRPr="00175CE7" w:rsidRDefault="00A45A90">
            <w:pPr>
              <w:pStyle w:val="a7"/>
              <w:snapToGrid w:val="0"/>
              <w:rPr>
                <w:rFonts w:hint="eastAsia"/>
              </w:rPr>
            </w:pPr>
          </w:p>
        </w:tc>
      </w:tr>
    </w:tbl>
    <w:p w14:paraId="404AA0E6" w14:textId="77777777" w:rsidR="00192E05" w:rsidRDefault="00192E05" w:rsidP="00260C7D">
      <w:pPr>
        <w:spacing w:before="57"/>
        <w:rPr>
          <w:b/>
          <w:bCs/>
        </w:rPr>
      </w:pPr>
    </w:p>
    <w:p w14:paraId="5D610FD9" w14:textId="6B97F97A" w:rsidR="00A45A90" w:rsidRPr="00260C7D" w:rsidRDefault="00A45A90" w:rsidP="00260C7D">
      <w:pPr>
        <w:spacing w:before="57"/>
        <w:rPr>
          <w:rFonts w:hint="eastAsia"/>
        </w:rPr>
      </w:pPr>
      <w:r w:rsidRPr="00175CE7">
        <w:rPr>
          <w:b/>
          <w:bCs/>
        </w:rPr>
        <w:t>*</w:t>
      </w:r>
      <w:r w:rsidRPr="00175CE7">
        <w:t xml:space="preserve"> Информация </w:t>
      </w:r>
      <w:r w:rsidR="00ED2C73">
        <w:t>требуется</w:t>
      </w:r>
      <w:r w:rsidRPr="00175CE7">
        <w:t xml:space="preserve"> для </w:t>
      </w:r>
      <w:r w:rsidR="00260C7D">
        <w:t>составления</w:t>
      </w:r>
      <w:r w:rsidRPr="00175CE7">
        <w:t xml:space="preserve"> договора</w:t>
      </w:r>
      <w:r w:rsidR="00260C7D">
        <w:t xml:space="preserve"> об участии в конференции</w:t>
      </w:r>
    </w:p>
    <w:p w14:paraId="5208A7BE" w14:textId="77777777" w:rsidR="00A45A90" w:rsidRPr="00175CE7" w:rsidRDefault="00A45A90" w:rsidP="003B72B1">
      <w:pPr>
        <w:rPr>
          <w:rFonts w:hint="eastAsia"/>
          <w:b/>
          <w:bCs/>
          <w:color w:val="000000"/>
        </w:rPr>
      </w:pPr>
    </w:p>
    <w:p w14:paraId="31180CA0" w14:textId="77777777" w:rsidR="00A45A90" w:rsidRPr="00260C7D" w:rsidRDefault="00A45A90">
      <w:pPr>
        <w:jc w:val="center"/>
        <w:rPr>
          <w:rFonts w:hint="eastAsia"/>
          <w:u w:val="single"/>
        </w:rPr>
      </w:pPr>
      <w:r w:rsidRPr="00260C7D">
        <w:rPr>
          <w:u w:val="single"/>
        </w:rPr>
        <w:t xml:space="preserve">Чтобы принять участие в работе </w:t>
      </w:r>
      <w:r w:rsidR="0073720B" w:rsidRPr="00260C7D">
        <w:rPr>
          <w:u w:val="single"/>
        </w:rPr>
        <w:t>конференции</w:t>
      </w:r>
      <w:r w:rsidRPr="00260C7D">
        <w:rPr>
          <w:u w:val="single"/>
        </w:rPr>
        <w:t xml:space="preserve"> необходимо:</w:t>
      </w:r>
    </w:p>
    <w:p w14:paraId="02A91F7C" w14:textId="77777777" w:rsidR="00A45A90" w:rsidRPr="00260C7D" w:rsidRDefault="00A45A90">
      <w:pPr>
        <w:jc w:val="center"/>
        <w:rPr>
          <w:rFonts w:hint="eastAsia"/>
          <w:u w:val="single"/>
        </w:rPr>
      </w:pPr>
    </w:p>
    <w:p w14:paraId="2CDA90DE" w14:textId="1ADBB31E" w:rsidR="00A45A90" w:rsidRPr="00175CE7" w:rsidRDefault="00A45A90" w:rsidP="00192E05">
      <w:pPr>
        <w:ind w:firstLine="567"/>
        <w:jc w:val="both"/>
        <w:rPr>
          <w:b/>
        </w:rPr>
      </w:pPr>
      <w:r w:rsidRPr="00175CE7">
        <w:t xml:space="preserve">1.Заполнить анкету </w:t>
      </w:r>
      <w:r w:rsidRPr="00175CE7">
        <w:rPr>
          <w:b/>
        </w:rPr>
        <w:t xml:space="preserve">в формате </w:t>
      </w:r>
      <w:r w:rsidRPr="00175CE7">
        <w:rPr>
          <w:b/>
          <w:lang w:val="en-US"/>
        </w:rPr>
        <w:t>WORD</w:t>
      </w:r>
      <w:r w:rsidRPr="00175CE7">
        <w:t xml:space="preserve"> </w:t>
      </w:r>
      <w:r w:rsidR="00260C7D">
        <w:t xml:space="preserve">(одна анкета на всех участников от организации) </w:t>
      </w:r>
      <w:r w:rsidRPr="00175CE7">
        <w:t>и выслать на электронный адре</w:t>
      </w:r>
      <w:r w:rsidR="00175CE7">
        <w:t>с</w:t>
      </w:r>
      <w:r w:rsidR="00260C7D">
        <w:t xml:space="preserve">: </w:t>
      </w:r>
      <w:hyperlink r:id="rId6" w:history="1">
        <w:r w:rsidR="00260C7D" w:rsidRPr="00237F75">
          <w:rPr>
            <w:rStyle w:val="a3"/>
            <w:lang w:val="en-US"/>
          </w:rPr>
          <w:t>konference</w:t>
        </w:r>
        <w:r w:rsidR="00260C7D" w:rsidRPr="00237F75">
          <w:rPr>
            <w:rStyle w:val="a3"/>
          </w:rPr>
          <w:t>@</w:t>
        </w:r>
        <w:r w:rsidR="00260C7D" w:rsidRPr="00237F75">
          <w:rPr>
            <w:rStyle w:val="a3"/>
            <w:lang w:val="en-US"/>
          </w:rPr>
          <w:t>razvodimdich</w:t>
        </w:r>
        <w:r w:rsidR="00260C7D" w:rsidRPr="00237F75">
          <w:rPr>
            <w:rStyle w:val="a3"/>
          </w:rPr>
          <w:t>.</w:t>
        </w:r>
        <w:r w:rsidR="00260C7D" w:rsidRPr="00237F75">
          <w:rPr>
            <w:rStyle w:val="a3"/>
            <w:lang w:val="en-US"/>
          </w:rPr>
          <w:t>ru</w:t>
        </w:r>
      </w:hyperlink>
      <w:r w:rsidR="00260C7D" w:rsidRPr="00260C7D">
        <w:t xml:space="preserve"> </w:t>
      </w:r>
    </w:p>
    <w:p w14:paraId="57F44DD1" w14:textId="14C89829" w:rsidR="00A45A90" w:rsidRPr="00175CE7" w:rsidRDefault="00A45A90">
      <w:pPr>
        <w:ind w:firstLine="567"/>
        <w:jc w:val="both"/>
        <w:rPr>
          <w:rFonts w:hint="eastAsia"/>
        </w:rPr>
      </w:pPr>
      <w:r w:rsidRPr="006B71B2">
        <w:t>2. Оплатить выставленный счет.</w:t>
      </w:r>
    </w:p>
    <w:p w14:paraId="535373A2" w14:textId="04E8F380" w:rsidR="00A45A90" w:rsidRPr="00192E05" w:rsidRDefault="00A45A90" w:rsidP="00192E05">
      <w:pPr>
        <w:ind w:firstLine="567"/>
        <w:jc w:val="both"/>
      </w:pPr>
      <w:r w:rsidRPr="00175CE7">
        <w:rPr>
          <w:rFonts w:ascii="Times New Roman" w:eastAsia="Times New Roman" w:hAnsi="Times New Roman" w:cs="Times New Roman"/>
          <w:b/>
          <w:bCs/>
          <w:i/>
          <w:color w:val="00000A"/>
        </w:rPr>
        <w:t xml:space="preserve">В платежном поручении </w:t>
      </w:r>
      <w:proofErr w:type="spellStart"/>
      <w:r w:rsidRPr="00175CE7">
        <w:rPr>
          <w:rFonts w:ascii="Times New Roman" w:eastAsia="Times New Roman" w:hAnsi="Times New Roman" w:cs="Times New Roman"/>
          <w:b/>
          <w:bCs/>
          <w:i/>
          <w:color w:val="00000A"/>
        </w:rPr>
        <w:t>указывать:</w:t>
      </w:r>
      <w:r w:rsidRPr="00065171">
        <w:rPr>
          <w:rFonts w:ascii="Times New Roman" w:eastAsia="Times New Roman" w:hAnsi="Times New Roman" w:cs="Times New Roman"/>
          <w:bCs/>
          <w:i/>
          <w:color w:val="00000A"/>
        </w:rPr>
        <w:t>"Оплата</w:t>
      </w:r>
      <w:proofErr w:type="spellEnd"/>
      <w:r w:rsidRPr="00065171">
        <w:rPr>
          <w:rFonts w:ascii="Times New Roman" w:eastAsia="Times New Roman" w:hAnsi="Times New Roman" w:cs="Times New Roman"/>
          <w:bCs/>
          <w:i/>
          <w:color w:val="00000A"/>
        </w:rPr>
        <w:t xml:space="preserve"> по счету № __ от ____ регистрационный взнос за участие в </w:t>
      </w:r>
      <w:r w:rsidR="00CA79BB">
        <w:rPr>
          <w:rFonts w:ascii="Times New Roman" w:eastAsia="Times New Roman" w:hAnsi="Times New Roman" w:cs="Times New Roman"/>
          <w:bCs/>
          <w:i/>
          <w:color w:val="00000A"/>
        </w:rPr>
        <w:t>конференции</w:t>
      </w:r>
      <w:r w:rsidRPr="00065171">
        <w:rPr>
          <w:rFonts w:ascii="Times New Roman" w:eastAsia="Times New Roman" w:hAnsi="Times New Roman" w:cs="Times New Roman"/>
          <w:bCs/>
          <w:i/>
          <w:color w:val="00000A"/>
        </w:rPr>
        <w:t xml:space="preserve"> «Дичеразведение-20</w:t>
      </w:r>
      <w:r w:rsidR="00260C7D">
        <w:rPr>
          <w:rFonts w:ascii="Times New Roman" w:eastAsia="Times New Roman" w:hAnsi="Times New Roman" w:cs="Times New Roman"/>
          <w:bCs/>
          <w:i/>
          <w:color w:val="00000A"/>
        </w:rPr>
        <w:t>24</w:t>
      </w:r>
      <w:r w:rsidRPr="00065171">
        <w:rPr>
          <w:rFonts w:ascii="Times New Roman" w:eastAsia="Times New Roman" w:hAnsi="Times New Roman" w:cs="Times New Roman"/>
          <w:bCs/>
          <w:i/>
          <w:color w:val="00000A"/>
        </w:rPr>
        <w:t>». НДС не облагается".</w:t>
      </w:r>
    </w:p>
    <w:p w14:paraId="53961785" w14:textId="067CD421" w:rsidR="00A45A90" w:rsidRDefault="00A45A90" w:rsidP="00ED2C73">
      <w:pPr>
        <w:ind w:firstLine="567"/>
        <w:jc w:val="both"/>
        <w:rPr>
          <w:rFonts w:ascii="Cambria" w:eastAsia="Times New Roman" w:hAnsi="Cambria" w:cs="Cambria"/>
        </w:rPr>
      </w:pPr>
      <w:r w:rsidRPr="00175CE7">
        <w:t xml:space="preserve">3. </w:t>
      </w:r>
      <w:r w:rsidRPr="00175CE7">
        <w:rPr>
          <w:rFonts w:ascii="Cambria" w:eastAsia="Times New Roman" w:hAnsi="Cambria" w:cs="Cambria"/>
        </w:rPr>
        <w:t xml:space="preserve">Укажите, пожалуйста, в заявке-анкете мобильный телефон </w:t>
      </w:r>
      <w:r w:rsidR="0073720B" w:rsidRPr="00175CE7">
        <w:rPr>
          <w:rFonts w:ascii="Cambria" w:eastAsia="Times New Roman" w:hAnsi="Cambria" w:cs="Cambria"/>
        </w:rPr>
        <w:t>хотя бы</w:t>
      </w:r>
      <w:r w:rsidRPr="00175CE7">
        <w:rPr>
          <w:rFonts w:ascii="Cambria" w:eastAsia="Times New Roman" w:hAnsi="Cambria" w:cs="Cambria"/>
        </w:rPr>
        <w:t xml:space="preserve"> одного участника для экстренной связи.</w:t>
      </w:r>
    </w:p>
    <w:p w14:paraId="01FD2728" w14:textId="77777777" w:rsidR="00ED2C73" w:rsidRPr="00175CE7" w:rsidRDefault="00ED2C73" w:rsidP="00192E05">
      <w:pPr>
        <w:jc w:val="both"/>
        <w:rPr>
          <w:rFonts w:ascii="Cambria" w:eastAsia="Times New Roman" w:hAnsi="Cambria" w:cs="Cambria"/>
        </w:rPr>
      </w:pPr>
    </w:p>
    <w:p w14:paraId="0A3B5930" w14:textId="1ABA0503" w:rsidR="00A45A90" w:rsidRDefault="00A45A90">
      <w:r w:rsidRPr="00175CE7">
        <w:t xml:space="preserve">С уважением, </w:t>
      </w:r>
      <w:r w:rsidR="00192E05">
        <w:t>О</w:t>
      </w:r>
      <w:r w:rsidRPr="00175CE7">
        <w:t xml:space="preserve">ргкомитет </w:t>
      </w:r>
      <w:r w:rsidR="00192E05">
        <w:t>«Дичеразведение-2024»</w:t>
      </w:r>
    </w:p>
    <w:p w14:paraId="65FB79EB" w14:textId="77777777" w:rsidR="00192E05" w:rsidRPr="00175CE7" w:rsidRDefault="00192E05"/>
    <w:p w14:paraId="21D94082" w14:textId="77777777" w:rsidR="00A45A90" w:rsidRPr="00175CE7" w:rsidRDefault="00A45A90">
      <w:pPr>
        <w:spacing w:before="57"/>
        <w:jc w:val="both"/>
        <w:rPr>
          <w:rFonts w:hint="eastAsia"/>
        </w:rPr>
      </w:pPr>
      <w:r w:rsidRPr="00192E05">
        <w:rPr>
          <w:rFonts w:ascii="Times New Roman" w:eastAsia="Times New Roman" w:hAnsi="Times New Roman" w:cs="Times New Roman"/>
          <w:color w:val="000000"/>
        </w:rPr>
        <w:t>Контактный телефон: +7 916 145 24 39 Быстрицкая Наталья Львовна</w:t>
      </w:r>
    </w:p>
    <w:sectPr w:rsidR="00A45A90" w:rsidRPr="00175CE7" w:rsidSect="00CA7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FCA1" w14:textId="77777777" w:rsidR="00EC45D5" w:rsidRDefault="00EC45D5" w:rsidP="00F41018">
      <w:pPr>
        <w:rPr>
          <w:rFonts w:hint="eastAsia"/>
        </w:rPr>
      </w:pPr>
      <w:r>
        <w:separator/>
      </w:r>
    </w:p>
  </w:endnote>
  <w:endnote w:type="continuationSeparator" w:id="0">
    <w:p w14:paraId="3A23D705" w14:textId="77777777" w:rsidR="00EC45D5" w:rsidRDefault="00EC45D5" w:rsidP="00F410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CC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2E8" w14:textId="77777777" w:rsidR="00F41018" w:rsidRDefault="00F41018">
    <w:pPr>
      <w:pStyle w:val="a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40DA" w14:textId="77777777" w:rsidR="00F41018" w:rsidRDefault="00F41018">
    <w:pPr>
      <w:pStyle w:val="ab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B8E" w14:textId="77777777" w:rsidR="00F41018" w:rsidRDefault="00F41018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5B1C" w14:textId="77777777" w:rsidR="00EC45D5" w:rsidRDefault="00EC45D5" w:rsidP="00F41018">
      <w:pPr>
        <w:rPr>
          <w:rFonts w:hint="eastAsia"/>
        </w:rPr>
      </w:pPr>
      <w:r>
        <w:separator/>
      </w:r>
    </w:p>
  </w:footnote>
  <w:footnote w:type="continuationSeparator" w:id="0">
    <w:p w14:paraId="0C48911F" w14:textId="77777777" w:rsidR="00EC45D5" w:rsidRDefault="00EC45D5" w:rsidP="00F410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D5C6" w14:textId="77777777" w:rsidR="00F41018" w:rsidRDefault="00F41018">
    <w:pPr>
      <w:pStyle w:val="a9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E417" w14:textId="77777777" w:rsidR="00F41018" w:rsidRDefault="00F41018">
    <w:pPr>
      <w:pStyle w:val="a9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DF0" w14:textId="77777777" w:rsidR="00F41018" w:rsidRDefault="00F41018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8"/>
    <w:rsid w:val="000123B7"/>
    <w:rsid w:val="00065171"/>
    <w:rsid w:val="00175CE7"/>
    <w:rsid w:val="00192E05"/>
    <w:rsid w:val="00260C7D"/>
    <w:rsid w:val="002F6ABF"/>
    <w:rsid w:val="003B72B1"/>
    <w:rsid w:val="00634D0B"/>
    <w:rsid w:val="00671E4A"/>
    <w:rsid w:val="006B71B2"/>
    <w:rsid w:val="0073720B"/>
    <w:rsid w:val="00754CA1"/>
    <w:rsid w:val="00795898"/>
    <w:rsid w:val="00951FDD"/>
    <w:rsid w:val="00A45A90"/>
    <w:rsid w:val="00CA79BB"/>
    <w:rsid w:val="00CE08B2"/>
    <w:rsid w:val="00D8003C"/>
    <w:rsid w:val="00E65FF3"/>
    <w:rsid w:val="00EC45D5"/>
    <w:rsid w:val="00ED2C73"/>
    <w:rsid w:val="00ED7EC6"/>
    <w:rsid w:val="00F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F45988"/>
  <w15:chartTrackingRefBased/>
  <w15:docId w15:val="{5B08AC56-6058-472F-8D5D-C7DC1D79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2">
    <w:name w:val="Заголовок2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F41018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link w:val="a9"/>
    <w:uiPriority w:val="99"/>
    <w:rsid w:val="00F4101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F41018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F4101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ad">
    <w:name w:val="FollowedHyperlink"/>
    <w:uiPriority w:val="99"/>
    <w:semiHidden/>
    <w:unhideWhenUsed/>
    <w:rsid w:val="00175CE7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175CE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260C7D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ce@razvodimdich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179</Words>
  <Characters>1167</Characters>
  <Application>Microsoft Office Word</Application>
  <DocSecurity>0</DocSecurity>
  <Lines>35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6" baseType="variant"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mailto:conference@razvodimdich.ru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Быстрицкая</dc:creator>
  <cp:keywords/>
  <cp:lastModifiedBy>Наталья Быстрицкая</cp:lastModifiedBy>
  <cp:revision>8</cp:revision>
  <cp:lastPrinted>1995-11-22T01:41:00Z</cp:lastPrinted>
  <dcterms:created xsi:type="dcterms:W3CDTF">2024-07-17T10:01:00Z</dcterms:created>
  <dcterms:modified xsi:type="dcterms:W3CDTF">2024-07-29T16:50:00Z</dcterms:modified>
</cp:coreProperties>
</file>